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94" w:rsidRDefault="00732594" w:rsidP="00732594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0D57A240" wp14:editId="75F82878">
            <wp:extent cx="4511233" cy="618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T_Logo_20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233" cy="6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594" w:rsidRDefault="00732594" w:rsidP="00732594">
      <w:pPr>
        <w:jc w:val="center"/>
        <w:rPr>
          <w:b/>
          <w:sz w:val="56"/>
          <w:szCs w:val="56"/>
        </w:rPr>
      </w:pPr>
    </w:p>
    <w:p w:rsidR="00732594" w:rsidRPr="0040173C" w:rsidRDefault="00732594" w:rsidP="0073259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Enjoy Complimentary All Access to </w:t>
      </w:r>
      <w:proofErr w:type="spellStart"/>
      <w:r>
        <w:rPr>
          <w:b/>
          <w:sz w:val="56"/>
          <w:szCs w:val="56"/>
        </w:rPr>
        <w:t>NYTimes</w:t>
      </w:r>
      <w:proofErr w:type="spellEnd"/>
    </w:p>
    <w:p w:rsidR="00732594" w:rsidRDefault="00732594" w:rsidP="00732594">
      <w:pPr>
        <w:rPr>
          <w:b/>
        </w:rPr>
      </w:pPr>
    </w:p>
    <w:p w:rsidR="00732594" w:rsidRDefault="00732594" w:rsidP="00732594">
      <w:pPr>
        <w:rPr>
          <w:b/>
        </w:rPr>
      </w:pPr>
      <w:r>
        <w:rPr>
          <w:noProof/>
        </w:rPr>
        <w:drawing>
          <wp:inline distT="0" distB="0" distL="0" distR="0" wp14:anchorId="4C357EC7" wp14:editId="3B4D6372">
            <wp:extent cx="5486400" cy="2825750"/>
            <wp:effectExtent l="0" t="0" r="0" b="0"/>
            <wp:docPr id="719666632" name="Picture 1" descr="A screenshot of a mobile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66632" name="Picture 1" descr="A screenshot of a mobile devi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594" w:rsidRPr="00536982" w:rsidRDefault="00732594" w:rsidP="00732594">
      <w:pPr>
        <w:rPr>
          <w:sz w:val="36"/>
          <w:szCs w:val="36"/>
        </w:rPr>
      </w:pPr>
    </w:p>
    <w:p w:rsidR="00732594" w:rsidRDefault="00732594" w:rsidP="00732594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Pr="0045707F">
        <w:rPr>
          <w:sz w:val="36"/>
          <w:szCs w:val="36"/>
        </w:rPr>
        <w:t>ompliments of</w:t>
      </w:r>
      <w:r w:rsidRPr="00740989">
        <w:rPr>
          <w:sz w:val="36"/>
          <w:szCs w:val="36"/>
        </w:rPr>
        <w:t xml:space="preserve"> </w:t>
      </w:r>
      <w:r>
        <w:rPr>
          <w:sz w:val="36"/>
          <w:szCs w:val="36"/>
        </w:rPr>
        <w:t>Lincoln Park</w:t>
      </w:r>
      <w:r w:rsidRPr="00536982">
        <w:rPr>
          <w:sz w:val="36"/>
          <w:szCs w:val="36"/>
        </w:rPr>
        <w:t xml:space="preserve"> Public Library</w:t>
      </w:r>
    </w:p>
    <w:p w:rsidR="00732594" w:rsidRDefault="00732594" w:rsidP="00732594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ECED60" wp14:editId="765B30FF">
                <wp:simplePos x="0" y="0"/>
                <wp:positionH relativeFrom="margin">
                  <wp:posOffset>-1054100</wp:posOffset>
                </wp:positionH>
                <wp:positionV relativeFrom="margin">
                  <wp:posOffset>5638800</wp:posOffset>
                </wp:positionV>
                <wp:extent cx="7530465" cy="1930400"/>
                <wp:effectExtent l="19050" t="19050" r="133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465" cy="1930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594" w:rsidRDefault="00732594" w:rsidP="00732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CE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3pt;margin-top:444pt;width:592.95pt;height:15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" filled="f" strokecolor="black [3213]" strokeweight="2.25pt">
                <v:textbox>
                  <w:txbxContent>
                    <w:p w:rsidR="00732594" w:rsidRDefault="00732594" w:rsidP="00732594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32594" w:rsidRDefault="00732594" w:rsidP="00732594">
      <w:pPr>
        <w:jc w:val="center"/>
        <w:rPr>
          <w:sz w:val="36"/>
          <w:szCs w:val="36"/>
        </w:rPr>
      </w:pPr>
    </w:p>
    <w:p w:rsidR="00732594" w:rsidRDefault="00732594" w:rsidP="00732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Host this URL on your web site for patrons to redeem 24</w:t>
      </w:r>
      <w:r w:rsidRPr="009A1E6E">
        <w:rPr>
          <w:b/>
          <w:sz w:val="32"/>
          <w:szCs w:val="32"/>
        </w:rPr>
        <w:t xml:space="preserve"> hours of </w:t>
      </w:r>
      <w:r>
        <w:rPr>
          <w:b/>
          <w:sz w:val="32"/>
          <w:szCs w:val="32"/>
        </w:rPr>
        <w:t>All Access:</w:t>
      </w:r>
    </w:p>
    <w:p w:rsidR="00732594" w:rsidRPr="00B072B6" w:rsidRDefault="00732594" w:rsidP="00732594"/>
    <w:tbl>
      <w:tblPr>
        <w:tblW w:w="11880" w:type="dxa"/>
        <w:tblInd w:w="-151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80"/>
      </w:tblGrid>
      <w:tr w:rsidR="00732594" w:rsidRPr="00B072B6" w:rsidTr="00C313B0">
        <w:trPr>
          <w:trHeight w:val="1152"/>
        </w:trPr>
        <w:tc>
          <w:tcPr>
            <w:tcW w:w="11880" w:type="dxa"/>
            <w:vAlign w:val="center"/>
          </w:tcPr>
          <w:p w:rsidR="00732594" w:rsidRDefault="00732594" w:rsidP="00C313B0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6" w:tgtFrame="_blank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https://nytimes.com/subscription/redeem/all-access?campaignId=878JJ&amp;gift_code=d6da5392c62a6cb9</w:t>
              </w:r>
            </w:hyperlink>
          </w:p>
          <w:p w:rsidR="00732594" w:rsidRPr="00B072B6" w:rsidRDefault="00732594" w:rsidP="00C313B0">
            <w:pPr>
              <w:jc w:val="center"/>
              <w:rPr>
                <w:bCs/>
              </w:rPr>
            </w:pPr>
          </w:p>
          <w:p w:rsidR="00732594" w:rsidRPr="00B072B6" w:rsidRDefault="00732594" w:rsidP="00C313B0">
            <w:pPr>
              <w:jc w:val="center"/>
              <w:rPr>
                <w:rFonts w:asciiTheme="majorHAnsi" w:hAnsiTheme="majorHAnsi"/>
                <w:bCs/>
                <w:i/>
              </w:rPr>
            </w:pPr>
            <w:r w:rsidRPr="00B072B6">
              <w:rPr>
                <w:rFonts w:asciiTheme="majorHAnsi" w:eastAsia="Times New Roman" w:hAnsiTheme="majorHAnsi" w:cs="Times New Roman"/>
                <w:i/>
              </w:rPr>
              <w:t>To activate your subscription, you’ll need to log in or register first.</w:t>
            </w:r>
          </w:p>
        </w:tc>
      </w:tr>
    </w:tbl>
    <w:p w:rsidR="00732594" w:rsidRPr="0040173C" w:rsidRDefault="00732594" w:rsidP="00732594"/>
    <w:p w:rsidR="008879F5" w:rsidRDefault="008879F5">
      <w:bookmarkStart w:id="0" w:name="_GoBack"/>
      <w:bookmarkEnd w:id="0"/>
    </w:p>
    <w:sectPr w:rsidR="008879F5" w:rsidSect="005035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94"/>
    <w:rsid w:val="00732594"/>
    <w:rsid w:val="008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D94B7-2C5B-4C41-A542-D15B0BAA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59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times.com/subscription/redeem/all-access?campaignId=878JJ&amp;gift_code=d6da5392c62a6cb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2024-05-31T14:45:00Z</dcterms:created>
  <dcterms:modified xsi:type="dcterms:W3CDTF">2024-05-31T14:45:00Z</dcterms:modified>
</cp:coreProperties>
</file>